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7601b47d9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908e17b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Beierfelde,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e9aa115846fb" /><Relationship Type="http://schemas.openxmlformats.org/officeDocument/2006/relationships/numbering" Target="/word/numbering.xml" Id="R7ffb7c6d235549e6" /><Relationship Type="http://schemas.openxmlformats.org/officeDocument/2006/relationships/settings" Target="/word/settings.xml" Id="Rb227e5d10caa41b5" /><Relationship Type="http://schemas.openxmlformats.org/officeDocument/2006/relationships/image" Target="/word/media/6f8e5528-3132-4402-9245-291ea66ef69e.png" Id="R1048908e17bf41b3" /></Relationships>
</file>