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9725f36fa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f40e03996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a3cd4b4f549d2" /><Relationship Type="http://schemas.openxmlformats.org/officeDocument/2006/relationships/numbering" Target="/word/numbering.xml" Id="R24cab4b69f1443c7" /><Relationship Type="http://schemas.openxmlformats.org/officeDocument/2006/relationships/settings" Target="/word/settings.xml" Id="Rfba1e77259484e23" /><Relationship Type="http://schemas.openxmlformats.org/officeDocument/2006/relationships/image" Target="/word/media/0d4745d1-79cb-490c-9cf1-a4e205ff12e7.png" Id="R059f40e039964dbf" /></Relationships>
</file>