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5bad89185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773490d21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Beigut,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b8709655a44a5" /><Relationship Type="http://schemas.openxmlformats.org/officeDocument/2006/relationships/numbering" Target="/word/numbering.xml" Id="R6845d9d5ac9d4cc9" /><Relationship Type="http://schemas.openxmlformats.org/officeDocument/2006/relationships/settings" Target="/word/settings.xml" Id="R33f5f392ba07483c" /><Relationship Type="http://schemas.openxmlformats.org/officeDocument/2006/relationships/image" Target="/word/media/c27ec72f-47e4-4061-9702-258bd130cca6.png" Id="Rba2773490d214b05" /></Relationships>
</file>