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08ef1cf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7b4562153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Beim Weissen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8ff2c6b64e0a" /><Relationship Type="http://schemas.openxmlformats.org/officeDocument/2006/relationships/numbering" Target="/word/numbering.xml" Id="Rad0774ead3d14046" /><Relationship Type="http://schemas.openxmlformats.org/officeDocument/2006/relationships/settings" Target="/word/settings.xml" Id="R5dfc2a45cdf94fc3" /><Relationship Type="http://schemas.openxmlformats.org/officeDocument/2006/relationships/image" Target="/word/media/8f1cb590-7996-49a2-a288-6be62a04ab9b.png" Id="R55b7b45621534372" /></Relationships>
</file>