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cc0148c71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c543b277a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506bbd3b84410" /><Relationship Type="http://schemas.openxmlformats.org/officeDocument/2006/relationships/numbering" Target="/word/numbering.xml" Id="Ra1880021c282499a" /><Relationship Type="http://schemas.openxmlformats.org/officeDocument/2006/relationships/settings" Target="/word/settings.xml" Id="Rf5855e892a3d4f95" /><Relationship Type="http://schemas.openxmlformats.org/officeDocument/2006/relationships/image" Target="/word/media/d42f4921-a516-46ba-be95-185b47eb0af5.png" Id="R565c543b277a4086" /></Relationships>
</file>