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8c988717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286bc7f4a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Beizkofen,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0960ab9244f08" /><Relationship Type="http://schemas.openxmlformats.org/officeDocument/2006/relationships/numbering" Target="/word/numbering.xml" Id="Rc7befa994c3b47f2" /><Relationship Type="http://schemas.openxmlformats.org/officeDocument/2006/relationships/settings" Target="/word/settings.xml" Id="R214c180eb4c8443f" /><Relationship Type="http://schemas.openxmlformats.org/officeDocument/2006/relationships/image" Target="/word/media/3983dafd-bc03-49a0-b34a-40fe06fa1c15.png" Id="R38b286bc7f4a4660" /></Relationships>
</file>