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67783f9ed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461179e9e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db5d9dcd749bd" /><Relationship Type="http://schemas.openxmlformats.org/officeDocument/2006/relationships/numbering" Target="/word/numbering.xml" Id="Ra48250d9982c422e" /><Relationship Type="http://schemas.openxmlformats.org/officeDocument/2006/relationships/settings" Target="/word/settings.xml" Id="R22222d49e353473e" /><Relationship Type="http://schemas.openxmlformats.org/officeDocument/2006/relationships/image" Target="/word/media/7fa532b2-d6ae-487f-9fb9-ddcb6f6bbbc0.png" Id="R434461179e9e498c" /></Relationships>
</file>