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43d66b04f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7895f68b6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0dbd820224004" /><Relationship Type="http://schemas.openxmlformats.org/officeDocument/2006/relationships/numbering" Target="/word/numbering.xml" Id="R6d66827902e54e67" /><Relationship Type="http://schemas.openxmlformats.org/officeDocument/2006/relationships/settings" Target="/word/settings.xml" Id="Rb746b476ec00488f" /><Relationship Type="http://schemas.openxmlformats.org/officeDocument/2006/relationships/image" Target="/word/media/edec75be-3ed4-44a9-a6fa-c68f7fb8372d.png" Id="R3077895f68b6494c" /></Relationships>
</file>