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73fd256eb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444817810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Bellamont,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bb79b6f9449c4" /><Relationship Type="http://schemas.openxmlformats.org/officeDocument/2006/relationships/numbering" Target="/word/numbering.xml" Id="R7bbfc6636cb24a18" /><Relationship Type="http://schemas.openxmlformats.org/officeDocument/2006/relationships/settings" Target="/word/settings.xml" Id="Rd9fcc8a4fdbd4355" /><Relationship Type="http://schemas.openxmlformats.org/officeDocument/2006/relationships/image" Target="/word/media/9c699325-d80e-4654-8072-013728212f19.png" Id="R42d4448178104c4f" /></Relationships>
</file>