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580f6b312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0772d6b7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344de8a0d47ad" /><Relationship Type="http://schemas.openxmlformats.org/officeDocument/2006/relationships/numbering" Target="/word/numbering.xml" Id="Rd9d7ee9534d14fd2" /><Relationship Type="http://schemas.openxmlformats.org/officeDocument/2006/relationships/settings" Target="/word/settings.xml" Id="R2ed3e717e4a240df" /><Relationship Type="http://schemas.openxmlformats.org/officeDocument/2006/relationships/image" Target="/word/media/af52a4b8-6d62-4fd1-8f5f-868e6ad48447.png" Id="Ra1b0772d6b794224" /></Relationships>
</file>