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6046809a5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ab2f2d9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abc563244cf0" /><Relationship Type="http://schemas.openxmlformats.org/officeDocument/2006/relationships/numbering" Target="/word/numbering.xml" Id="R91c7e44ce780445e" /><Relationship Type="http://schemas.openxmlformats.org/officeDocument/2006/relationships/settings" Target="/word/settings.xml" Id="R8ffd278b0de14911" /><Relationship Type="http://schemas.openxmlformats.org/officeDocument/2006/relationships/image" Target="/word/media/ebf9904e-9284-4226-9bac-1655adb2d20c.png" Id="R2458ab2f2d9d4d90" /></Relationships>
</file>