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cb04e280b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ca896d04c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cc9575b0b4d9a" /><Relationship Type="http://schemas.openxmlformats.org/officeDocument/2006/relationships/numbering" Target="/word/numbering.xml" Id="R1194aaed93ea4fb9" /><Relationship Type="http://schemas.openxmlformats.org/officeDocument/2006/relationships/settings" Target="/word/settings.xml" Id="Re02cb86924d549ec" /><Relationship Type="http://schemas.openxmlformats.org/officeDocument/2006/relationships/image" Target="/word/media/cb5a5f08-4e9e-4e70-a6cd-080a74dda47f.png" Id="R450ca896d04c49f9" /></Relationships>
</file>