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fd711ea7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4d1e5f97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03bf7c454f5d" /><Relationship Type="http://schemas.openxmlformats.org/officeDocument/2006/relationships/numbering" Target="/word/numbering.xml" Id="R8b44791504824711" /><Relationship Type="http://schemas.openxmlformats.org/officeDocument/2006/relationships/settings" Target="/word/settings.xml" Id="R79436a772d0c4d6f" /><Relationship Type="http://schemas.openxmlformats.org/officeDocument/2006/relationships/image" Target="/word/media/69b4d1ca-fe02-4543-8a22-e25405eaf7d2.png" Id="R6074d1e5f9734255" /></Relationships>
</file>