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eebff3d74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c514e49b2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Beltinghoven,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3fa2fc3834cc8" /><Relationship Type="http://schemas.openxmlformats.org/officeDocument/2006/relationships/numbering" Target="/word/numbering.xml" Id="R1293023a5bee4530" /><Relationship Type="http://schemas.openxmlformats.org/officeDocument/2006/relationships/settings" Target="/word/settings.xml" Id="R97528b4e74194807" /><Relationship Type="http://schemas.openxmlformats.org/officeDocument/2006/relationships/image" Target="/word/media/eb0839b4-9e25-45a0-8b05-7fd750e7acbf.png" Id="Ra57c514e49b244fc" /></Relationships>
</file>