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b5cfbb984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d20664ab5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35600a919462a" /><Relationship Type="http://schemas.openxmlformats.org/officeDocument/2006/relationships/numbering" Target="/word/numbering.xml" Id="R5f165e4e2bfc46ad" /><Relationship Type="http://schemas.openxmlformats.org/officeDocument/2006/relationships/settings" Target="/word/settings.xml" Id="Re5094991204249ab" /><Relationship Type="http://schemas.openxmlformats.org/officeDocument/2006/relationships/image" Target="/word/media/ea5eba47-3b3f-40e3-b1f7-a9c91748bd3e.png" Id="R91ad20664ab54a00" /></Relationships>
</file>