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df93fe0b8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c744ae73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70ad68ad04ddf" /><Relationship Type="http://schemas.openxmlformats.org/officeDocument/2006/relationships/numbering" Target="/word/numbering.xml" Id="R35a06cab871b4797" /><Relationship Type="http://schemas.openxmlformats.org/officeDocument/2006/relationships/settings" Target="/word/settings.xml" Id="R631b4a7dc3a740b8" /><Relationship Type="http://schemas.openxmlformats.org/officeDocument/2006/relationships/image" Target="/word/media/ea0853a8-a67a-429d-86eb-c1a2bc47a128.png" Id="R888c744ae73346d8" /></Relationships>
</file>