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60abc8eca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50b98f46b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Bendorf-Sayn,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0c4c72c2945ed" /><Relationship Type="http://schemas.openxmlformats.org/officeDocument/2006/relationships/numbering" Target="/word/numbering.xml" Id="Rf030d07827874ef2" /><Relationship Type="http://schemas.openxmlformats.org/officeDocument/2006/relationships/settings" Target="/word/settings.xml" Id="R8170b0bfb6b041aa" /><Relationship Type="http://schemas.openxmlformats.org/officeDocument/2006/relationships/image" Target="/word/media/b979824f-9df6-4511-aad7-b4cf67b871bc.png" Id="Re3550b98f46b4859" /></Relationships>
</file>