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48729076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3098e6203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58a983d2a4c74" /><Relationship Type="http://schemas.openxmlformats.org/officeDocument/2006/relationships/numbering" Target="/word/numbering.xml" Id="R7eb3be0127e647d9" /><Relationship Type="http://schemas.openxmlformats.org/officeDocument/2006/relationships/settings" Target="/word/settings.xml" Id="R8e01e4af43264312" /><Relationship Type="http://schemas.openxmlformats.org/officeDocument/2006/relationships/image" Target="/word/media/d1257993-dbd4-4cec-a598-51e29234b0e1.png" Id="R6fb3098e62034f22" /></Relationships>
</file>