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6aeaa86b0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b2573503f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Benneckenstein,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5e617047d417f" /><Relationship Type="http://schemas.openxmlformats.org/officeDocument/2006/relationships/numbering" Target="/word/numbering.xml" Id="R5eb7181356c84689" /><Relationship Type="http://schemas.openxmlformats.org/officeDocument/2006/relationships/settings" Target="/word/settings.xml" Id="Rc2eeab89ec7f45e7" /><Relationship Type="http://schemas.openxmlformats.org/officeDocument/2006/relationships/image" Target="/word/media/be010765-710d-4405-a0ef-ef3311634847.png" Id="R28ab2573503f4c24" /></Relationships>
</file>