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18815c1a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779799ada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Bennewohld,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605bfb79f46c3" /><Relationship Type="http://schemas.openxmlformats.org/officeDocument/2006/relationships/numbering" Target="/word/numbering.xml" Id="R173ce2f67679416a" /><Relationship Type="http://schemas.openxmlformats.org/officeDocument/2006/relationships/settings" Target="/word/settings.xml" Id="R604f5e53d5a944d5" /><Relationship Type="http://schemas.openxmlformats.org/officeDocument/2006/relationships/image" Target="/word/media/95d3e937-3887-4c4f-b8c3-ce8fd0e438cc.png" Id="R662779799ada42d4" /></Relationships>
</file>