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60201e1bd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3e8368a6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9e8dfa7f34334" /><Relationship Type="http://schemas.openxmlformats.org/officeDocument/2006/relationships/numbering" Target="/word/numbering.xml" Id="R35a6af934adb4798" /><Relationship Type="http://schemas.openxmlformats.org/officeDocument/2006/relationships/settings" Target="/word/settings.xml" Id="Ra2013420f6744cd2" /><Relationship Type="http://schemas.openxmlformats.org/officeDocument/2006/relationships/image" Target="/word/media/82538f7d-3afe-4212-ac04-318ca2746a38.png" Id="R45d3e8368a654537" /></Relationships>
</file>