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c9a73c6f9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facd463d7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4d89002ba45c5" /><Relationship Type="http://schemas.openxmlformats.org/officeDocument/2006/relationships/numbering" Target="/word/numbering.xml" Id="R1323a99e31d34056" /><Relationship Type="http://schemas.openxmlformats.org/officeDocument/2006/relationships/settings" Target="/word/settings.xml" Id="Rad4e72924f304186" /><Relationship Type="http://schemas.openxmlformats.org/officeDocument/2006/relationships/image" Target="/word/media/00708619-90b8-449c-9f4e-5fbe9ec5be8f.png" Id="R6f1facd463d74c23" /></Relationships>
</file>