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9047736e1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9bb832bd2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Bensersiel,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494f885fb4eee" /><Relationship Type="http://schemas.openxmlformats.org/officeDocument/2006/relationships/numbering" Target="/word/numbering.xml" Id="Re9a7125669da4817" /><Relationship Type="http://schemas.openxmlformats.org/officeDocument/2006/relationships/settings" Target="/word/settings.xml" Id="R06c28a8ad8bc4afe" /><Relationship Type="http://schemas.openxmlformats.org/officeDocument/2006/relationships/image" Target="/word/media/abf32965-6c9b-4a5c-8903-fe9649aa6126.png" Id="R6fe9bb832bd2415a" /></Relationships>
</file>