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359fe6ad1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24242f4bc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2b6012da04207" /><Relationship Type="http://schemas.openxmlformats.org/officeDocument/2006/relationships/numbering" Target="/word/numbering.xml" Id="R355b82505c9343b8" /><Relationship Type="http://schemas.openxmlformats.org/officeDocument/2006/relationships/settings" Target="/word/settings.xml" Id="R98e791e741bb41b8" /><Relationship Type="http://schemas.openxmlformats.org/officeDocument/2006/relationships/image" Target="/word/media/18cf9579-2b01-4695-b154-a05288066783.png" Id="R35e24242f4bc4a10" /></Relationships>
</file>