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dcdb7455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43405209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3588d17e43d5" /><Relationship Type="http://schemas.openxmlformats.org/officeDocument/2006/relationships/numbering" Target="/word/numbering.xml" Id="R23c2faf3038144aa" /><Relationship Type="http://schemas.openxmlformats.org/officeDocument/2006/relationships/settings" Target="/word/settings.xml" Id="R959686eecc924a8e" /><Relationship Type="http://schemas.openxmlformats.org/officeDocument/2006/relationships/image" Target="/word/media/db51f0c6-9114-4fb0-bf04-496643532a8c.png" Id="R14f4340520934301" /></Relationships>
</file>