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639a915d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3ee7d5e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3160c03cf482c" /><Relationship Type="http://schemas.openxmlformats.org/officeDocument/2006/relationships/numbering" Target="/word/numbering.xml" Id="R8ac85ae0724e45d9" /><Relationship Type="http://schemas.openxmlformats.org/officeDocument/2006/relationships/settings" Target="/word/settings.xml" Id="R25025b87e42d408b" /><Relationship Type="http://schemas.openxmlformats.org/officeDocument/2006/relationships/image" Target="/word/media/ac95cab8-b55c-4a48-9226-aebbf9c4caec.png" Id="R02873ee7d5e2464b" /></Relationships>
</file>