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6dde14e0d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39321dd33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Benzenhof,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443d508b54e85" /><Relationship Type="http://schemas.openxmlformats.org/officeDocument/2006/relationships/numbering" Target="/word/numbering.xml" Id="R731344d237e94e74" /><Relationship Type="http://schemas.openxmlformats.org/officeDocument/2006/relationships/settings" Target="/word/settings.xml" Id="R24b2443268e048d8" /><Relationship Type="http://schemas.openxmlformats.org/officeDocument/2006/relationships/image" Target="/word/media/9234f9d9-60cf-4092-b4da-e3337ab57933.png" Id="R03439321dd334636" /></Relationships>
</file>