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7dd8800d5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defb34660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Berbruggen,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b0214e1e24d22" /><Relationship Type="http://schemas.openxmlformats.org/officeDocument/2006/relationships/numbering" Target="/word/numbering.xml" Id="R8e27984afb6b4243" /><Relationship Type="http://schemas.openxmlformats.org/officeDocument/2006/relationships/settings" Target="/word/settings.xml" Id="R4cc840a9d7ed4397" /><Relationship Type="http://schemas.openxmlformats.org/officeDocument/2006/relationships/image" Target="/word/media/c5b6e0c4-8ed5-4a83-83d1-81391ed40901.png" Id="Ra34defb346604264" /></Relationships>
</file>