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7712d55e5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48392ea90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Bergedorf,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f734c5ef94a8a" /><Relationship Type="http://schemas.openxmlformats.org/officeDocument/2006/relationships/numbering" Target="/word/numbering.xml" Id="R99743ffbf0b04b2d" /><Relationship Type="http://schemas.openxmlformats.org/officeDocument/2006/relationships/settings" Target="/word/settings.xml" Id="R737bd0321cd74b4f" /><Relationship Type="http://schemas.openxmlformats.org/officeDocument/2006/relationships/image" Target="/word/media/fa076712-6351-4af9-846a-6a7db18012f6.png" Id="Re4448392ea904d4e" /></Relationships>
</file>