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8034e2b38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4a2b878ee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b33530bd84548" /><Relationship Type="http://schemas.openxmlformats.org/officeDocument/2006/relationships/numbering" Target="/word/numbering.xml" Id="Rd1516a45cbce40fe" /><Relationship Type="http://schemas.openxmlformats.org/officeDocument/2006/relationships/settings" Target="/word/settings.xml" Id="R7e3dd2e63e654274" /><Relationship Type="http://schemas.openxmlformats.org/officeDocument/2006/relationships/image" Target="/word/media/24f379b0-4b12-48bb-9bb0-9961d64704a9.png" Id="R3f54a2b878ee424e" /></Relationships>
</file>