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c844c12e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127c0a5cf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b43c5bf34c92" /><Relationship Type="http://schemas.openxmlformats.org/officeDocument/2006/relationships/numbering" Target="/word/numbering.xml" Id="R5399a0c9947d46da" /><Relationship Type="http://schemas.openxmlformats.org/officeDocument/2006/relationships/settings" Target="/word/settings.xml" Id="R35c14b6bd5194a1d" /><Relationship Type="http://schemas.openxmlformats.org/officeDocument/2006/relationships/image" Target="/word/media/9d1dc467-19af-43c5-ba69-ac43b1e40dbc.png" Id="R6c2127c0a5cf4b04" /></Relationships>
</file>