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4037115f6d4a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ac2b2bf96446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Bergisch Gladbach, North Rhine-Westphalia,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382c55bc924a9c" /><Relationship Type="http://schemas.openxmlformats.org/officeDocument/2006/relationships/numbering" Target="/word/numbering.xml" Id="R06cbd7a35a9d4171" /><Relationship Type="http://schemas.openxmlformats.org/officeDocument/2006/relationships/settings" Target="/word/settings.xml" Id="R8275a4cc859144a6" /><Relationship Type="http://schemas.openxmlformats.org/officeDocument/2006/relationships/image" Target="/word/media/d717d54c-f155-44f0-a200-ca5d33faa7c4.png" Id="Raeac2b2bf9644656" /></Relationships>
</file>