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3c0e4bc3e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522abff81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a3af7db964d89" /><Relationship Type="http://schemas.openxmlformats.org/officeDocument/2006/relationships/numbering" Target="/word/numbering.xml" Id="R3661235ec61241ea" /><Relationship Type="http://schemas.openxmlformats.org/officeDocument/2006/relationships/settings" Target="/word/settings.xml" Id="Rad4915b3358a4227" /><Relationship Type="http://schemas.openxmlformats.org/officeDocument/2006/relationships/image" Target="/word/media/81bad560-89ab-4968-a7e6-bf7e3ce74ac0.png" Id="R9ca522abff814e2a" /></Relationships>
</file>