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47081bfe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803312a3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Berglicht,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e268a9e9240b2" /><Relationship Type="http://schemas.openxmlformats.org/officeDocument/2006/relationships/numbering" Target="/word/numbering.xml" Id="R6578f3b548c6486a" /><Relationship Type="http://schemas.openxmlformats.org/officeDocument/2006/relationships/settings" Target="/word/settings.xml" Id="R1ee1da186160420f" /><Relationship Type="http://schemas.openxmlformats.org/officeDocument/2006/relationships/image" Target="/word/media/18def4e2-e3c8-449a-8e4a-1a64159cab52.png" Id="R8fd803312a374951" /></Relationships>
</file>