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25a605d54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070422dc8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Bergnerzell,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6adb80a8a42f6" /><Relationship Type="http://schemas.openxmlformats.org/officeDocument/2006/relationships/numbering" Target="/word/numbering.xml" Id="Re4d22303febd49f2" /><Relationship Type="http://schemas.openxmlformats.org/officeDocument/2006/relationships/settings" Target="/word/settings.xml" Id="R8dbbe96a44b44097" /><Relationship Type="http://schemas.openxmlformats.org/officeDocument/2006/relationships/image" Target="/word/media/36e49145-29f8-4436-b822-7ac8d0bd3a5f.png" Id="Rcb5070422dc84742" /></Relationships>
</file>