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61d9c6341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f14bec9f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6a3fcf9b0406d" /><Relationship Type="http://schemas.openxmlformats.org/officeDocument/2006/relationships/numbering" Target="/word/numbering.xml" Id="R12372d72113b41ec" /><Relationship Type="http://schemas.openxmlformats.org/officeDocument/2006/relationships/settings" Target="/word/settings.xml" Id="Rfbb94fd3cd944aa1" /><Relationship Type="http://schemas.openxmlformats.org/officeDocument/2006/relationships/image" Target="/word/media/68748bab-ce7e-478a-b6b9-b3b7c599d3d5.png" Id="Rf4fff14bec9f4dac" /></Relationships>
</file>