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e8619182b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001270ef0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Bergstrup,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876b5c46445bd" /><Relationship Type="http://schemas.openxmlformats.org/officeDocument/2006/relationships/numbering" Target="/word/numbering.xml" Id="R1bd4a7366b73419e" /><Relationship Type="http://schemas.openxmlformats.org/officeDocument/2006/relationships/settings" Target="/word/settings.xml" Id="R05a33cadd9e44ad8" /><Relationship Type="http://schemas.openxmlformats.org/officeDocument/2006/relationships/image" Target="/word/media/53c76324-08e6-4935-8083-95c4c2e24830.png" Id="Ra07001270ef042d1" /></Relationships>
</file>