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c5a976a18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b49d1a7a6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783791fe14928" /><Relationship Type="http://schemas.openxmlformats.org/officeDocument/2006/relationships/numbering" Target="/word/numbering.xml" Id="R5ffc6a1d04a9454e" /><Relationship Type="http://schemas.openxmlformats.org/officeDocument/2006/relationships/settings" Target="/word/settings.xml" Id="Rcb1466bf03cb42a9" /><Relationship Type="http://schemas.openxmlformats.org/officeDocument/2006/relationships/image" Target="/word/media/d9704606-9455-4332-a1fb-65cb4e5c68eb.png" Id="Re4fb49d1a7a64222" /></Relationships>
</file>