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3715445bc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929ed4324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Berkach,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df16456734d76" /><Relationship Type="http://schemas.openxmlformats.org/officeDocument/2006/relationships/numbering" Target="/word/numbering.xml" Id="R81e469f58b1f4faf" /><Relationship Type="http://schemas.openxmlformats.org/officeDocument/2006/relationships/settings" Target="/word/settings.xml" Id="R0cf578d7a170495b" /><Relationship Type="http://schemas.openxmlformats.org/officeDocument/2006/relationships/image" Target="/word/media/e33cc917-350e-486a-8c1d-86886cec4449.png" Id="R200929ed43244120" /></Relationships>
</file>