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fb7b0b49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1f9abd7c2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1590854e54a43" /><Relationship Type="http://schemas.openxmlformats.org/officeDocument/2006/relationships/numbering" Target="/word/numbering.xml" Id="Rd67e1e86ec2f4e2c" /><Relationship Type="http://schemas.openxmlformats.org/officeDocument/2006/relationships/settings" Target="/word/settings.xml" Id="R6da4077e385f43a3" /><Relationship Type="http://schemas.openxmlformats.org/officeDocument/2006/relationships/image" Target="/word/media/5d93e06a-1bf4-475b-9dc2-22993e78b6f3.png" Id="R5171f9abd7c246e6" /></Relationships>
</file>