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d29578688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822966b5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8121169d84de4" /><Relationship Type="http://schemas.openxmlformats.org/officeDocument/2006/relationships/numbering" Target="/word/numbering.xml" Id="Rb41b5b4b647e49eb" /><Relationship Type="http://schemas.openxmlformats.org/officeDocument/2006/relationships/settings" Target="/word/settings.xml" Id="Rf20ca29083224c5e" /><Relationship Type="http://schemas.openxmlformats.org/officeDocument/2006/relationships/image" Target="/word/media/019b97ac-453a-442b-aa02-16b1b0f597d1.png" Id="R5a6822966b57479c" /></Relationships>
</file>