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864ec4b2d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71d7cd351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Berleberg,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4044483604a45" /><Relationship Type="http://schemas.openxmlformats.org/officeDocument/2006/relationships/numbering" Target="/word/numbering.xml" Id="R810d98a31be84042" /><Relationship Type="http://schemas.openxmlformats.org/officeDocument/2006/relationships/settings" Target="/word/settings.xml" Id="R3b0f380d5a7d424b" /><Relationship Type="http://schemas.openxmlformats.org/officeDocument/2006/relationships/image" Target="/word/media/4af10982-6901-403c-94ec-177a10e20bde.png" Id="Refa71d7cd3514474" /></Relationships>
</file>