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74d80d6e1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d85a1521f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Berlin Treptow,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1f1496765442f" /><Relationship Type="http://schemas.openxmlformats.org/officeDocument/2006/relationships/numbering" Target="/word/numbering.xml" Id="R34b4c0a42bb74320" /><Relationship Type="http://schemas.openxmlformats.org/officeDocument/2006/relationships/settings" Target="/word/settings.xml" Id="R863d84c8d6164054" /><Relationship Type="http://schemas.openxmlformats.org/officeDocument/2006/relationships/image" Target="/word/media/ccd8ae49-31c1-4f9c-aeb0-341a3fd3ee2a.png" Id="R0add85a1521f48ba" /></Relationships>
</file>