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d39ed5a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860f4b8a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833fc7ab4fc1" /><Relationship Type="http://schemas.openxmlformats.org/officeDocument/2006/relationships/numbering" Target="/word/numbering.xml" Id="Rd5ad37f2f80948de" /><Relationship Type="http://schemas.openxmlformats.org/officeDocument/2006/relationships/settings" Target="/word/settings.xml" Id="R98ac802b0e5f407c" /><Relationship Type="http://schemas.openxmlformats.org/officeDocument/2006/relationships/image" Target="/word/media/91613075-13a6-40d8-a3c9-02a56620408c.png" Id="Rc24860f4b8a44735" /></Relationships>
</file>