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f4a7774e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699067e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c1dff4644772" /><Relationship Type="http://schemas.openxmlformats.org/officeDocument/2006/relationships/numbering" Target="/word/numbering.xml" Id="R08c03a74a4174284" /><Relationship Type="http://schemas.openxmlformats.org/officeDocument/2006/relationships/settings" Target="/word/settings.xml" Id="Ra8ecfba0a5244f24" /><Relationship Type="http://schemas.openxmlformats.org/officeDocument/2006/relationships/image" Target="/word/media/3c608ed9-d3ea-4260-82e2-ec0c74c14a49.png" Id="R9325699067e54aa7" /></Relationships>
</file>