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ef97c68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c22a69a1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48e934a0b4766" /><Relationship Type="http://schemas.openxmlformats.org/officeDocument/2006/relationships/numbering" Target="/word/numbering.xml" Id="R7610ab396ef74cfc" /><Relationship Type="http://schemas.openxmlformats.org/officeDocument/2006/relationships/settings" Target="/word/settings.xml" Id="R748008a749804453" /><Relationship Type="http://schemas.openxmlformats.org/officeDocument/2006/relationships/image" Target="/word/media/84441043-0387-4222-8061-3d1b716ee929.png" Id="Rf789c22a69a14482" /></Relationships>
</file>