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31298813a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8d8393c2a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Bernhaiming,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85447908a41ca" /><Relationship Type="http://schemas.openxmlformats.org/officeDocument/2006/relationships/numbering" Target="/word/numbering.xml" Id="R30bad1c023854f67" /><Relationship Type="http://schemas.openxmlformats.org/officeDocument/2006/relationships/settings" Target="/word/settings.xml" Id="R7d2afe6f91b84d85" /><Relationship Type="http://schemas.openxmlformats.org/officeDocument/2006/relationships/image" Target="/word/media/2750fb5a-3c62-4e0f-82e9-b3de40bfe3fd.png" Id="Rb0b8d8393c2a4683" /></Relationships>
</file>