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dd487ef15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df8305dae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Bernhardswinden,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78fe609824a2f" /><Relationship Type="http://schemas.openxmlformats.org/officeDocument/2006/relationships/numbering" Target="/word/numbering.xml" Id="Raacb324b157747b1" /><Relationship Type="http://schemas.openxmlformats.org/officeDocument/2006/relationships/settings" Target="/word/settings.xml" Id="R2f91d5acaf454d58" /><Relationship Type="http://schemas.openxmlformats.org/officeDocument/2006/relationships/image" Target="/word/media/917f7301-a6e9-4043-ab47-66454e7abf76.png" Id="R53cdf8305dae476b" /></Relationships>
</file>