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d9bd900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bf79adbb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0637d20eb4aad" /><Relationship Type="http://schemas.openxmlformats.org/officeDocument/2006/relationships/numbering" Target="/word/numbering.xml" Id="Ree4771a5a6434e6a" /><Relationship Type="http://schemas.openxmlformats.org/officeDocument/2006/relationships/settings" Target="/word/settings.xml" Id="R468027f247ae4d2f" /><Relationship Type="http://schemas.openxmlformats.org/officeDocument/2006/relationships/image" Target="/word/media/2eadef2c-aaaa-4ae4-b1d9-c25720439690.png" Id="Rfa1bf79adbb942bb" /></Relationships>
</file>