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1b5e70977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1e490c5bf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38121530f4d15" /><Relationship Type="http://schemas.openxmlformats.org/officeDocument/2006/relationships/numbering" Target="/word/numbering.xml" Id="Rc7551901fc5948b3" /><Relationship Type="http://schemas.openxmlformats.org/officeDocument/2006/relationships/settings" Target="/word/settings.xml" Id="Rd1787e2e8cb740ae" /><Relationship Type="http://schemas.openxmlformats.org/officeDocument/2006/relationships/image" Target="/word/media/829001d7-7a98-4b61-827e-d1b79eeb5eaa.png" Id="Rfd91e490c5bf41fb" /></Relationships>
</file>